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 xml:space="preserve"> attach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where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sandwich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change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watch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singer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slippery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spring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gather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these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thread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athlete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worth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thirsty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whisper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whistle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awhile</w:t>
      </w:r>
    </w:p>
    <w:p w:rsidR="00B92D77" w:rsidRP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nowhere</w:t>
      </w:r>
    </w:p>
    <w:sectPr w:rsidR="00B92D77" w:rsidRPr="00B92D77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723" w:rsidRDefault="00565723" w:rsidP="00B92D77">
      <w:pPr>
        <w:spacing w:after="0" w:line="240" w:lineRule="auto"/>
      </w:pPr>
      <w:r>
        <w:separator/>
      </w:r>
    </w:p>
  </w:endnote>
  <w:endnote w:type="continuationSeparator" w:id="0">
    <w:p w:rsidR="00565723" w:rsidRDefault="00565723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541" w:rsidRDefault="00F065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541" w:rsidRDefault="00F0654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541" w:rsidRDefault="00F065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723" w:rsidRDefault="00565723" w:rsidP="00B92D77">
      <w:pPr>
        <w:spacing w:after="0" w:line="240" w:lineRule="auto"/>
      </w:pPr>
      <w:r>
        <w:separator/>
      </w:r>
    </w:p>
  </w:footnote>
  <w:footnote w:type="continuationSeparator" w:id="0">
    <w:p w:rsidR="00565723" w:rsidRDefault="00565723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541" w:rsidRDefault="00F065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77" w:rsidRDefault="00F06541">
    <w:pPr>
      <w:pStyle w:val="Header"/>
    </w:pPr>
    <w:r>
      <w:t>Spelling List B</w:t>
    </w:r>
  </w:p>
  <w:p w:rsidR="00B92D77" w:rsidRDefault="00B92D77">
    <w:pPr>
      <w:pStyle w:val="Header"/>
    </w:pPr>
    <w:r>
      <w:t>Week 2 List</w:t>
    </w:r>
    <w:bookmarkStart w:id="0" w:name="_GoBack"/>
    <w:bookmarkEnd w:id="0"/>
  </w:p>
  <w:p w:rsidR="00B92D77" w:rsidRDefault="00B92D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541" w:rsidRDefault="00F065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77"/>
    <w:rsid w:val="000F2A35"/>
    <w:rsid w:val="00565723"/>
    <w:rsid w:val="00743E78"/>
    <w:rsid w:val="00B92D77"/>
    <w:rsid w:val="00F0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dcterms:created xsi:type="dcterms:W3CDTF">2014-09-07T19:52:00Z</dcterms:created>
  <dcterms:modified xsi:type="dcterms:W3CDTF">2014-09-07T19:52:00Z</dcterms:modified>
</cp:coreProperties>
</file>